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23" w:tblpY="2881"/>
        <w:tblW w:w="114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810"/>
        <w:gridCol w:w="3810"/>
        <w:gridCol w:w="3810"/>
      </w:tblGrid>
      <w:tr w:rsidR="006135F2" w:rsidTr="006135F2">
        <w:trPr>
          <w:trHeight w:val="6008"/>
        </w:trPr>
        <w:tc>
          <w:tcPr>
            <w:tcW w:w="3810" w:type="dxa"/>
          </w:tcPr>
          <w:p w:rsid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Default="006135F2" w:rsidP="006135F2"/>
          <w:p w:rsidR="006135F2" w:rsidRPr="006135F2" w:rsidRDefault="006135F2" w:rsidP="006135F2"/>
        </w:tc>
        <w:tc>
          <w:tcPr>
            <w:tcW w:w="3810" w:type="dxa"/>
          </w:tcPr>
          <w:p w:rsidR="006135F2" w:rsidRDefault="006135F2" w:rsidP="006135F2"/>
        </w:tc>
        <w:tc>
          <w:tcPr>
            <w:tcW w:w="3810" w:type="dxa"/>
          </w:tcPr>
          <w:p w:rsidR="006135F2" w:rsidRDefault="006135F2" w:rsidP="006135F2"/>
        </w:tc>
      </w:tr>
      <w:tr w:rsidR="006135F2" w:rsidTr="006135F2">
        <w:trPr>
          <w:trHeight w:val="5594"/>
        </w:trPr>
        <w:tc>
          <w:tcPr>
            <w:tcW w:w="3810" w:type="dxa"/>
          </w:tcPr>
          <w:p w:rsid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  <w:p w:rsidR="006135F2" w:rsidRPr="006135F2" w:rsidRDefault="006135F2" w:rsidP="006135F2"/>
        </w:tc>
        <w:tc>
          <w:tcPr>
            <w:tcW w:w="3810" w:type="dxa"/>
          </w:tcPr>
          <w:p w:rsidR="006135F2" w:rsidRDefault="006135F2" w:rsidP="006135F2"/>
        </w:tc>
        <w:tc>
          <w:tcPr>
            <w:tcW w:w="3810" w:type="dxa"/>
          </w:tcPr>
          <w:p w:rsidR="006135F2" w:rsidRDefault="006135F2" w:rsidP="006135F2"/>
        </w:tc>
      </w:tr>
    </w:tbl>
    <w:p w:rsidR="00633428" w:rsidRDefault="006135F2" w:rsidP="006135F2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F8696" wp14:editId="32DB081A">
                <wp:simplePos x="0" y="0"/>
                <wp:positionH relativeFrom="column">
                  <wp:posOffset>-914400</wp:posOffset>
                </wp:positionH>
                <wp:positionV relativeFrom="paragraph">
                  <wp:posOffset>7543800</wp:posOffset>
                </wp:positionV>
                <wp:extent cx="73152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F2" w:rsidRPr="006135F2" w:rsidRDefault="006135F2" w:rsidP="006135F2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71.95pt;margin-top:594pt;width:8in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" filled="f" strokecolor="black [3213]" strokeweight="2.25pt">
                <v:textbox>
                  <w:txbxContent>
                    <w:p w:rsidR="006135F2" w:rsidRPr="006135F2" w:rsidRDefault="006135F2" w:rsidP="006135F2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3886200</wp:posOffset>
                </wp:positionV>
                <wp:extent cx="73152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F2" w:rsidRPr="006135F2" w:rsidRDefault="006135F2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margin-left:-71.95pt;margin-top:306pt;width:8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" filled="f" strokecolor="black [3213]" strokeweight="2.25pt">
                <v:textbox>
                  <w:txbxContent>
                    <w:p w:rsidR="006135F2" w:rsidRPr="006135F2" w:rsidRDefault="006135F2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F2" w:rsidRPr="006135F2" w:rsidRDefault="006135F2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 w:rsidRPr="006135F2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>_____________</w:t>
                            </w:r>
                            <w:r w:rsidRPr="006135F2">
                              <w:rPr>
                                <w:rFonts w:ascii="Baskerville" w:hAnsi="Baskerville" w:cs="Baskerville"/>
                              </w:rPr>
                              <w:t>___________________________</w:t>
                            </w:r>
                            <w:r w:rsidRPr="006135F2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>Period</w:t>
                            </w:r>
                            <w:r w:rsidRPr="006135F2">
                              <w:rPr>
                                <w:rFonts w:ascii="Baskerville" w:hAnsi="Baskerville" w:cs="Baskerville"/>
                              </w:rPr>
                              <w:t>___________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>_</w:t>
                            </w:r>
                            <w:r w:rsidRPr="006135F2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>__________________</w:t>
                            </w:r>
                          </w:p>
                          <w:p w:rsidR="006135F2" w:rsidRPr="006135F2" w:rsidRDefault="006135F2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6135F2" w:rsidRPr="006135F2" w:rsidRDefault="006135F2">
                            <w:pPr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</w:pPr>
                            <w:r w:rsidRPr="006135F2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 xml:space="preserve">After completing “The Veldt” by Ray Bradbury, create a storyboard that summarizes the </w:t>
                            </w:r>
                            <w:r w:rsidR="00B7565D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 xml:space="preserve">beginning, </w:t>
                            </w:r>
                            <w:r w:rsidRPr="006135F2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 xml:space="preserve">main </w:t>
                            </w:r>
                            <w:r w:rsidRPr="006135F2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>events</w:t>
                            </w:r>
                            <w:r w:rsidR="00007BA1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B7565D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 xml:space="preserve"> and end of</w:t>
                            </w:r>
                            <w:r w:rsidRPr="006135F2"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 xml:space="preserve">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54pt;margin-top:-54pt;width:54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" fillcolor="white [3201]" strokecolor="black [3200]" strokeweight="2pt">
                <v:textbox>
                  <w:txbxContent>
                    <w:p w:rsidR="006135F2" w:rsidRPr="006135F2" w:rsidRDefault="006135F2">
                      <w:pPr>
                        <w:rPr>
                          <w:rFonts w:ascii="Baskerville" w:hAnsi="Baskerville" w:cs="Baskerville"/>
                        </w:rPr>
                      </w:pPr>
                      <w:r w:rsidRPr="006135F2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Baskerville" w:hAnsi="Baskerville" w:cs="Baskerville"/>
                        </w:rPr>
                        <w:t>_____________</w:t>
                      </w:r>
                      <w:r w:rsidRPr="006135F2">
                        <w:rPr>
                          <w:rFonts w:ascii="Baskerville" w:hAnsi="Baskerville" w:cs="Baskerville"/>
                        </w:rPr>
                        <w:t>___________________________</w:t>
                      </w:r>
                      <w:r w:rsidRPr="006135F2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>Period</w:t>
                      </w:r>
                      <w:r w:rsidRPr="006135F2">
                        <w:rPr>
                          <w:rFonts w:ascii="Baskerville" w:hAnsi="Baskerville" w:cs="Baskerville"/>
                        </w:rPr>
                        <w:t>___________</w:t>
                      </w:r>
                      <w:r>
                        <w:rPr>
                          <w:rFonts w:ascii="Baskerville" w:hAnsi="Baskerville" w:cs="Baskerville"/>
                        </w:rPr>
                        <w:t>_</w:t>
                      </w:r>
                      <w:r w:rsidRPr="006135F2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Baskerville" w:hAnsi="Baskerville" w:cs="Baskerville"/>
                        </w:rPr>
                        <w:t>__________________</w:t>
                      </w:r>
                    </w:p>
                    <w:p w:rsidR="006135F2" w:rsidRPr="006135F2" w:rsidRDefault="006135F2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6135F2" w:rsidRPr="006135F2" w:rsidRDefault="006135F2">
                      <w:pPr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</w:pPr>
                      <w:r w:rsidRPr="006135F2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 xml:space="preserve">After completing “The Veldt” by Ray Bradbury, create a storyboard that summarizes the </w:t>
                      </w:r>
                      <w:r w:rsidR="00B7565D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 xml:space="preserve">beginning, </w:t>
                      </w:r>
                      <w:r w:rsidRPr="006135F2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 xml:space="preserve">main </w:t>
                      </w:r>
                      <w:r w:rsidRPr="006135F2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>events</w:t>
                      </w:r>
                      <w:r w:rsidR="00007BA1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 w:rsidR="00B7565D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 xml:space="preserve"> and end of</w:t>
                      </w:r>
                      <w:r w:rsidRPr="006135F2"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 xml:space="preserve"> the story.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3428" w:rsidSect="006334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F2"/>
    <w:rsid w:val="00007BA1"/>
    <w:rsid w:val="006135F2"/>
    <w:rsid w:val="00633428"/>
    <w:rsid w:val="0093727A"/>
    <w:rsid w:val="00B7565D"/>
    <w:rsid w:val="00F12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4AA22-7B85-43B3-B7E3-A001BDC2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Welton</dc:creator>
  <cp:lastModifiedBy>Tech Services</cp:lastModifiedBy>
  <cp:revision>4</cp:revision>
  <cp:lastPrinted>2012-09-06T03:16:00Z</cp:lastPrinted>
  <dcterms:created xsi:type="dcterms:W3CDTF">2012-09-06T12:01:00Z</dcterms:created>
  <dcterms:modified xsi:type="dcterms:W3CDTF">2012-09-07T17:25:00Z</dcterms:modified>
</cp:coreProperties>
</file>