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4A" w:rsidRDefault="00376B37" w:rsidP="00B2680B">
      <w:pPr>
        <w:spacing w:after="0" w:line="240" w:lineRule="auto"/>
        <w:rPr>
          <w:b/>
          <w:sz w:val="20"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49BAD40E" wp14:editId="1F65F26E">
            <wp:simplePos x="0" y="0"/>
            <wp:positionH relativeFrom="column">
              <wp:posOffset>4995317</wp:posOffset>
            </wp:positionH>
            <wp:positionV relativeFrom="paragraph">
              <wp:posOffset>-140572</wp:posOffset>
            </wp:positionV>
            <wp:extent cx="1355376" cy="1105469"/>
            <wp:effectExtent l="0" t="0" r="0" b="0"/>
            <wp:wrapNone/>
            <wp:docPr id="2" name="Picture 2" descr="C:\Users\Owwner\AppData\Local\Microsoft\Windows\Temporary Internet Files\Content.IE5\IQYNUWVW\MC900326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wner\AppData\Local\Microsoft\Windows\Temporary Internet Files\Content.IE5\IQYNUWVW\MC9003266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76" cy="11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4A">
        <w:rPr>
          <w:b/>
          <w:sz w:val="20"/>
        </w:rPr>
        <w:t>Name:</w:t>
      </w:r>
    </w:p>
    <w:p w:rsidR="00A9444A" w:rsidRDefault="00A9444A" w:rsidP="00B2680B">
      <w:pPr>
        <w:spacing w:after="0" w:line="240" w:lineRule="auto"/>
        <w:rPr>
          <w:b/>
          <w:sz w:val="20"/>
        </w:rPr>
      </w:pPr>
      <w:r>
        <w:rPr>
          <w:b/>
          <w:sz w:val="20"/>
        </w:rPr>
        <w:t>Period:</w:t>
      </w:r>
    </w:p>
    <w:p w:rsidR="00A9444A" w:rsidRPr="00A9444A" w:rsidRDefault="00A9444A" w:rsidP="00B2680B">
      <w:pPr>
        <w:spacing w:after="0" w:line="240" w:lineRule="auto"/>
        <w:rPr>
          <w:b/>
          <w:sz w:val="20"/>
        </w:rPr>
      </w:pPr>
    </w:p>
    <w:p w:rsidR="00B2680B" w:rsidRPr="00A9444A" w:rsidRDefault="00B2680B" w:rsidP="00B2680B">
      <w:pPr>
        <w:spacing w:after="0" w:line="240" w:lineRule="auto"/>
        <w:rPr>
          <w:sz w:val="32"/>
        </w:rPr>
      </w:pPr>
      <w:r w:rsidRPr="00A9444A">
        <w:rPr>
          <w:b/>
          <w:sz w:val="28"/>
        </w:rPr>
        <w:t xml:space="preserve">Unit </w:t>
      </w:r>
      <w:r w:rsidR="00A9444A" w:rsidRPr="00A9444A">
        <w:rPr>
          <w:b/>
          <w:sz w:val="28"/>
        </w:rPr>
        <w:t>1</w:t>
      </w:r>
      <w:r w:rsidRPr="00A9444A">
        <w:rPr>
          <w:b/>
          <w:sz w:val="28"/>
        </w:rPr>
        <w:t>:</w:t>
      </w:r>
      <w:r w:rsidRPr="00A9444A">
        <w:rPr>
          <w:sz w:val="28"/>
        </w:rPr>
        <w:t xml:space="preserve"> </w:t>
      </w:r>
      <w:r w:rsidR="00A9444A" w:rsidRPr="00A9444A">
        <w:rPr>
          <w:b/>
          <w:sz w:val="28"/>
        </w:rPr>
        <w:t>Foundations of Literature &amp; Writing</w:t>
      </w:r>
    </w:p>
    <w:p w:rsidR="00B2680B" w:rsidRPr="00A9444A" w:rsidRDefault="00B2680B" w:rsidP="00B2680B">
      <w:pPr>
        <w:spacing w:after="0" w:line="240" w:lineRule="auto"/>
        <w:rPr>
          <w:i/>
          <w:sz w:val="24"/>
        </w:rPr>
      </w:pPr>
      <w:r w:rsidRPr="00A9444A">
        <w:rPr>
          <w:i/>
          <w:sz w:val="24"/>
        </w:rPr>
        <w:t>Objective Checklist</w:t>
      </w:r>
    </w:p>
    <w:p w:rsidR="00B2680B" w:rsidRPr="00136674" w:rsidRDefault="00B2680B" w:rsidP="00B2680B">
      <w:pPr>
        <w:spacing w:after="0" w:line="240" w:lineRule="auto"/>
        <w:rPr>
          <w:rFonts w:ascii="Garamond" w:hAnsi="Garamond"/>
        </w:rPr>
      </w:pPr>
    </w:p>
    <w:p w:rsidR="00B2680B" w:rsidRPr="00A9444A" w:rsidRDefault="00B2680B" w:rsidP="00B2680B">
      <w:pPr>
        <w:spacing w:after="0" w:line="240" w:lineRule="auto"/>
      </w:pPr>
      <w:r w:rsidRPr="00A9444A">
        <w:rPr>
          <w:b/>
        </w:rPr>
        <w:t xml:space="preserve">Directions: </w:t>
      </w:r>
      <w:r w:rsidRPr="00A9444A">
        <w:t xml:space="preserve">Fill in your “gas tanks” </w:t>
      </w:r>
      <w:r w:rsidR="00376B37" w:rsidRPr="00044EFB">
        <w:rPr>
          <w:b/>
          <w:i/>
          <w:u w:val="single"/>
        </w:rPr>
        <w:t>BEFORE</w:t>
      </w:r>
      <w:r w:rsidR="00376B37" w:rsidRPr="00044EFB">
        <w:t xml:space="preserve"> </w:t>
      </w:r>
      <w:r w:rsidR="00376B37">
        <w:t>you begin your journey into the unit.</w:t>
      </w:r>
      <w:r w:rsidRPr="00A9444A">
        <w:rPr>
          <w:noProof/>
        </w:rPr>
        <w:t xml:space="preserve"> </w:t>
      </w:r>
    </w:p>
    <w:p w:rsidR="00B2680B" w:rsidRPr="00E31D98" w:rsidRDefault="00B2680B" w:rsidP="00B2680B">
      <w:pPr>
        <w:spacing w:after="0" w:line="240" w:lineRule="auto"/>
        <w:rPr>
          <w:rFonts w:ascii="Tw Cen MT" w:hAnsi="Tw Cen MT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117"/>
        <w:gridCol w:w="693"/>
        <w:gridCol w:w="144"/>
        <w:gridCol w:w="666"/>
        <w:gridCol w:w="171"/>
        <w:gridCol w:w="189"/>
        <w:gridCol w:w="648"/>
      </w:tblGrid>
      <w:tr w:rsidR="00B2680B" w:rsidRPr="00A9444A" w:rsidTr="00B2680B">
        <w:trPr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B2680B" w:rsidRPr="00A9444A" w:rsidRDefault="00623B0C" w:rsidP="00B2680B">
            <w:r w:rsidRPr="006F5801">
              <w:rPr>
                <w:rFonts w:cs="Arial"/>
                <w:b/>
                <w:sz w:val="24"/>
                <w:szCs w:val="28"/>
              </w:rPr>
              <w:t>BIG QUESTIONS: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ind w:right="220"/>
              <w:jc w:val="right"/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jc w:val="right"/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136674" w:rsidRPr="00A9444A" w:rsidTr="006C34E4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36674" w:rsidRPr="00A9444A" w:rsidRDefault="006227E9" w:rsidP="00136674">
            <w:r>
              <w:t>What elements make a story “good”?</w:t>
            </w:r>
            <w:r w:rsidR="00A9444A">
              <w:t xml:space="preserve"> </w:t>
            </w:r>
            <w:r w:rsidR="00136674" w:rsidRPr="00A9444A">
              <w:t xml:space="preserve">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136674" w:rsidRPr="00A9444A" w:rsidRDefault="00136674" w:rsidP="00B2680B"/>
        </w:tc>
      </w:tr>
      <w:tr w:rsidR="00136674" w:rsidRPr="00A9444A" w:rsidTr="00136674">
        <w:trPr>
          <w:trHeight w:hRule="exact" w:val="1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74" w:rsidRPr="00A9444A" w:rsidRDefault="00136674" w:rsidP="0013667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6C34E4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36674" w:rsidRPr="00A9444A" w:rsidRDefault="006227E9" w:rsidP="00136674">
            <w:r>
              <w:t xml:space="preserve">How do short stories teach us about ourselves and life?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136674" w:rsidRPr="00A9444A" w:rsidRDefault="00136674" w:rsidP="00B2680B"/>
        </w:tc>
      </w:tr>
      <w:tr w:rsidR="00136674" w:rsidRPr="00A9444A" w:rsidTr="00136674">
        <w:trPr>
          <w:trHeight w:hRule="exact" w:val="1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74" w:rsidRPr="00A9444A" w:rsidRDefault="00136674" w:rsidP="0013667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6C34E4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36674" w:rsidRPr="00A9444A" w:rsidRDefault="00A9444A" w:rsidP="006C34E4">
            <w:r>
              <w:t xml:space="preserve">How does a </w:t>
            </w:r>
            <w:r w:rsidR="006227E9">
              <w:t>person</w:t>
            </w:r>
            <w:r>
              <w:t xml:space="preserve"> formulate an effective argument?</w:t>
            </w:r>
            <w:r w:rsidR="00136674" w:rsidRPr="00A9444A">
              <w:t xml:space="preserve">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136674" w:rsidRPr="00A9444A" w:rsidRDefault="00136674" w:rsidP="00B2680B"/>
        </w:tc>
      </w:tr>
      <w:tr w:rsidR="00136674" w:rsidRPr="00A9444A" w:rsidTr="00136674">
        <w:trPr>
          <w:trHeight w:hRule="exact" w:val="1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674" w:rsidRPr="00A9444A" w:rsidRDefault="00136674" w:rsidP="0013667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B2680B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6C34E4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36674" w:rsidRPr="00A9444A" w:rsidRDefault="006C34E4" w:rsidP="000B1E21">
            <w:r w:rsidRPr="00A9444A">
              <w:t xml:space="preserve">How can a person figure out the main idea of </w:t>
            </w:r>
            <w:r w:rsidR="000B1E21">
              <w:t>a short reading passage</w:t>
            </w:r>
            <w:r w:rsidRPr="00A9444A">
              <w:t xml:space="preserve">? </w:t>
            </w:r>
            <w:r w:rsidR="00136674" w:rsidRPr="00A9444A">
              <w:t xml:space="preserve">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B2680B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136674" w:rsidRPr="00A9444A" w:rsidRDefault="00136674" w:rsidP="00B2680B"/>
        </w:tc>
      </w:tr>
    </w:tbl>
    <w:p w:rsidR="00B2680B" w:rsidRPr="00A9444A" w:rsidRDefault="00B2680B" w:rsidP="00B2680B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117"/>
        <w:gridCol w:w="693"/>
        <w:gridCol w:w="144"/>
        <w:gridCol w:w="666"/>
        <w:gridCol w:w="171"/>
        <w:gridCol w:w="189"/>
        <w:gridCol w:w="144"/>
        <w:gridCol w:w="504"/>
      </w:tblGrid>
      <w:tr w:rsidR="00136674" w:rsidRPr="00A9444A" w:rsidTr="00136674">
        <w:trPr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36674" w:rsidRPr="00A9444A" w:rsidRDefault="00623B0C" w:rsidP="00B2680B">
            <w:r w:rsidRPr="006F5801">
              <w:rPr>
                <w:rFonts w:cs="Arial"/>
                <w:b/>
                <w:sz w:val="24"/>
                <w:szCs w:val="28"/>
              </w:rPr>
              <w:t>IMPORTANT SKILLS: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B2680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36674" w:rsidRPr="00A9444A" w:rsidTr="00136674">
        <w:trPr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623B0C">
            <w:pPr>
              <w:rPr>
                <w:b/>
              </w:rPr>
            </w:pPr>
            <w:r w:rsidRPr="00A9444A">
              <w:rPr>
                <w:b/>
              </w:rPr>
              <w:t>R</w:t>
            </w:r>
            <w:r w:rsidR="00623B0C" w:rsidRPr="00A9444A">
              <w:rPr>
                <w:b/>
              </w:rPr>
              <w:t>eading</w:t>
            </w:r>
            <w:r w:rsidRPr="00A9444A"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pPr>
              <w:jc w:val="right"/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B2680B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B2680B" w:rsidRPr="00A9444A" w:rsidRDefault="00B2680B" w:rsidP="00B2680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B2680B" w:rsidRPr="00A9444A" w:rsidTr="00B2680B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80B" w:rsidRPr="00A9444A" w:rsidRDefault="000B1E21" w:rsidP="00B2680B">
            <w:r w:rsidRPr="00A9444A">
              <w:t>Identify the main idea or purpose of uncomplicated texts.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B2680B" w:rsidRPr="00A9444A" w:rsidRDefault="00B2680B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2680B" w:rsidRPr="00A9444A" w:rsidRDefault="00B2680B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2680B" w:rsidRPr="00A9444A" w:rsidRDefault="00B2680B" w:rsidP="00B2680B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B2680B" w:rsidRPr="00A9444A" w:rsidRDefault="00B2680B" w:rsidP="00B2680B"/>
        </w:tc>
      </w:tr>
      <w:tr w:rsidR="00B2680B" w:rsidRPr="00A9444A" w:rsidTr="00B2680B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B2680B" w:rsidRPr="00A9444A" w:rsidRDefault="00B2680B" w:rsidP="00B2680B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680B" w:rsidRPr="00A9444A" w:rsidRDefault="00B2680B" w:rsidP="00B2680B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B2680B" w:rsidRPr="00A9444A" w:rsidTr="00B2680B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680B" w:rsidRPr="00A9444A" w:rsidRDefault="000B1E21" w:rsidP="00B2680B">
            <w:r>
              <w:t>Summarize the text using specific details</w:t>
            </w:r>
            <w:r w:rsidR="00136674" w:rsidRPr="00A9444A">
              <w:t>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B2680B" w:rsidRPr="00A9444A" w:rsidRDefault="00B2680B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2680B" w:rsidRPr="00A9444A" w:rsidRDefault="00B2680B" w:rsidP="00B2680B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2680B" w:rsidRPr="00A9444A" w:rsidRDefault="00B2680B" w:rsidP="00B2680B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B2680B" w:rsidRPr="00A9444A" w:rsidRDefault="00B2680B" w:rsidP="00B2680B"/>
        </w:tc>
      </w:tr>
      <w:tr w:rsidR="00136674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36674" w:rsidRPr="00A9444A" w:rsidRDefault="00136674" w:rsidP="0013667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6674" w:rsidRPr="000B1E21" w:rsidRDefault="000B1E21" w:rsidP="00136674">
            <w:r w:rsidRPr="000B1E21">
              <w:t>Determine the meanings on unfamiliar vocabulary words using context clues.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136674" w:rsidRPr="00A9444A" w:rsidRDefault="00136674" w:rsidP="00136674"/>
        </w:tc>
      </w:tr>
      <w:tr w:rsidR="00136674" w:rsidRPr="00A9444A" w:rsidTr="00136674">
        <w:trPr>
          <w:trHeight w:val="431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0B1E21" w:rsidRDefault="00136674" w:rsidP="00623B0C">
            <w:pPr>
              <w:rPr>
                <w:b/>
              </w:rPr>
            </w:pPr>
            <w:r w:rsidRPr="000B1E21">
              <w:rPr>
                <w:b/>
              </w:rPr>
              <w:t>E</w:t>
            </w:r>
            <w:r w:rsidR="00623B0C" w:rsidRPr="000B1E21">
              <w:rPr>
                <w:b/>
              </w:rPr>
              <w:t>nglish</w:t>
            </w:r>
            <w:r w:rsidRPr="000B1E21"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674" w:rsidRPr="00A9444A" w:rsidRDefault="00136674" w:rsidP="00136674">
            <w:pPr>
              <w:jc w:val="right"/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136674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36674" w:rsidRPr="00A9444A" w:rsidRDefault="00136674" w:rsidP="0013667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6674" w:rsidRPr="00A9444A" w:rsidRDefault="00136674" w:rsidP="000B1E21">
            <w:pPr>
              <w:rPr>
                <w:rFonts w:cs="Arial"/>
              </w:rPr>
            </w:pPr>
            <w:r w:rsidRPr="00A9444A">
              <w:rPr>
                <w:rFonts w:cs="Arial"/>
              </w:rPr>
              <w:t xml:space="preserve">Use a </w:t>
            </w:r>
            <w:r w:rsidR="000B1E21">
              <w:rPr>
                <w:rFonts w:cs="Arial"/>
              </w:rPr>
              <w:t>comma to separate items in a series</w:t>
            </w:r>
            <w:r w:rsidRPr="00A9444A">
              <w:rPr>
                <w:rFonts w:cs="Arial"/>
              </w:rPr>
              <w:t xml:space="preserve">.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136674" w:rsidRPr="00A9444A" w:rsidRDefault="00136674" w:rsidP="00136674"/>
        </w:tc>
      </w:tr>
      <w:tr w:rsidR="00136674" w:rsidRPr="00A9444A" w:rsidTr="006C34E4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36674" w:rsidRPr="00A9444A" w:rsidRDefault="000B1E21" w:rsidP="00136674">
            <w:r>
              <w:t>Use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6674" w:rsidRPr="00A9444A" w:rsidRDefault="000B1E21" w:rsidP="006C34E4">
            <w:r>
              <w:rPr>
                <w:rFonts w:cs="Arial"/>
              </w:rPr>
              <w:t>Use a comma to separate coordinating adjectives</w:t>
            </w:r>
            <w:r w:rsidR="00136674" w:rsidRPr="00A9444A">
              <w:rPr>
                <w:rFonts w:cs="Arial"/>
              </w:rPr>
              <w:t xml:space="preserve">.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136674" w:rsidRPr="00A9444A" w:rsidRDefault="00136674" w:rsidP="00136674"/>
        </w:tc>
      </w:tr>
      <w:tr w:rsidR="00136674" w:rsidRPr="00A9444A" w:rsidTr="006C34E4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36674" w:rsidRPr="00A9444A" w:rsidRDefault="00136674" w:rsidP="0013667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674" w:rsidRPr="00A9444A" w:rsidRDefault="00136674" w:rsidP="00136674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136674" w:rsidRPr="00A9444A" w:rsidTr="00136674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6674" w:rsidRPr="00A9444A" w:rsidRDefault="000B1E21" w:rsidP="000B1E21">
            <w:r>
              <w:rPr>
                <w:rFonts w:cs="Arial"/>
              </w:rPr>
              <w:t>Use a comma and coordinating conjunction word to separate t</w:t>
            </w:r>
            <w:r w:rsidR="008D2851">
              <w:rPr>
                <w:rFonts w:cs="Arial"/>
              </w:rPr>
              <w:t>w</w:t>
            </w:r>
            <w:r>
              <w:rPr>
                <w:rFonts w:cs="Arial"/>
              </w:rPr>
              <w:t>o independent clauses.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6674" w:rsidRPr="00A9444A" w:rsidRDefault="00136674" w:rsidP="00136674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136674" w:rsidRPr="00A9444A" w:rsidRDefault="00136674" w:rsidP="00136674"/>
        </w:tc>
      </w:tr>
      <w:tr w:rsidR="000B1E21" w:rsidRPr="00A9444A" w:rsidTr="00472DB5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0B1E21" w:rsidRPr="00A9444A" w:rsidRDefault="000B1E21" w:rsidP="006F5801">
            <w:pPr>
              <w:ind w:firstLine="7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E21" w:rsidRPr="00A9444A" w:rsidRDefault="000B1E21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E21" w:rsidRPr="00A9444A" w:rsidRDefault="000B1E21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E21" w:rsidRPr="00A9444A" w:rsidRDefault="000B1E21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E21" w:rsidRPr="00A9444A" w:rsidRDefault="000B1E21" w:rsidP="00472DB5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E21" w:rsidRPr="00A9444A" w:rsidRDefault="000B1E21" w:rsidP="00472DB5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0B1E21" w:rsidRPr="00A9444A" w:rsidTr="00472DB5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B1E21" w:rsidRPr="00A9444A" w:rsidRDefault="000B1E21" w:rsidP="00472DB5">
            <w:r w:rsidRPr="00A9444A">
              <w:rPr>
                <w:rFonts w:cs="Arial"/>
              </w:rPr>
              <w:t>Write and edit work that conforms to the MLA style manual.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0B1E21" w:rsidRPr="00A9444A" w:rsidRDefault="000B1E21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B1E21" w:rsidRPr="00A9444A" w:rsidRDefault="000B1E21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B1E21" w:rsidRPr="00A9444A" w:rsidRDefault="000B1E21" w:rsidP="00472DB5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0B1E21" w:rsidRPr="00A9444A" w:rsidRDefault="000B1E21" w:rsidP="00472DB5"/>
        </w:tc>
      </w:tr>
      <w:tr w:rsidR="006F5801" w:rsidRPr="00A9444A" w:rsidTr="00F71D97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ind w:firstLine="7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rPr>
                <w:rFonts w:cs="Arial"/>
              </w:rPr>
              <w:t>Compose a three-pronged thesis statement</w:t>
            </w:r>
            <w:r w:rsidRPr="00A9444A">
              <w:rPr>
                <w:rFonts w:cs="Arial"/>
              </w:rPr>
              <w:t>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</w:tbl>
    <w:p w:rsidR="00B2680B" w:rsidRPr="000B1E21" w:rsidRDefault="00B2680B" w:rsidP="00B2680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117"/>
        <w:gridCol w:w="693"/>
        <w:gridCol w:w="144"/>
        <w:gridCol w:w="666"/>
        <w:gridCol w:w="171"/>
        <w:gridCol w:w="189"/>
        <w:gridCol w:w="47"/>
        <w:gridCol w:w="97"/>
        <w:gridCol w:w="504"/>
        <w:gridCol w:w="47"/>
      </w:tblGrid>
      <w:tr w:rsidR="006C34E4" w:rsidRPr="00A9444A" w:rsidTr="006D737F">
        <w:trPr>
          <w:gridAfter w:val="1"/>
          <w:wAfter w:w="47" w:type="dxa"/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C34E4" w:rsidRPr="00A9444A" w:rsidRDefault="00623B0C" w:rsidP="006D737F">
            <w:r w:rsidRPr="006F5801">
              <w:rPr>
                <w:rFonts w:cs="Arial"/>
                <w:b/>
                <w:szCs w:val="28"/>
              </w:rPr>
              <w:t xml:space="preserve">IMPORTANT </w:t>
            </w:r>
            <w:r w:rsidR="000B1E21" w:rsidRPr="006F5801">
              <w:rPr>
                <w:rFonts w:cs="Arial"/>
                <w:b/>
                <w:szCs w:val="28"/>
              </w:rPr>
              <w:t xml:space="preserve">LITERARY </w:t>
            </w:r>
            <w:r w:rsidRPr="006F5801">
              <w:rPr>
                <w:rFonts w:cs="Arial"/>
                <w:b/>
                <w:szCs w:val="28"/>
              </w:rPr>
              <w:t>CONCEPTS</w:t>
            </w:r>
            <w:r w:rsidR="00376B37" w:rsidRPr="006F5801">
              <w:rPr>
                <w:rFonts w:cs="Arial"/>
                <w:b/>
                <w:szCs w:val="28"/>
              </w:rPr>
              <w:t xml:space="preserve"> &amp; DEVICES</w:t>
            </w:r>
            <w:r w:rsidRPr="006F5801">
              <w:rPr>
                <w:rFonts w:cs="Arial"/>
                <w:b/>
                <w:szCs w:val="28"/>
              </w:rPr>
              <w:t>:</w:t>
            </w:r>
          </w:p>
        </w:tc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6C34E4" w:rsidP="006D737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C34E4" w:rsidRPr="00A9444A" w:rsidTr="006D737F">
        <w:trPr>
          <w:gridAfter w:val="1"/>
          <w:wAfter w:w="47" w:type="dxa"/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0B1E21" w:rsidP="006D737F">
            <w:pPr>
              <w:rPr>
                <w:b/>
              </w:rPr>
            </w:pPr>
            <w:r>
              <w:rPr>
                <w:b/>
              </w:rPr>
              <w:t>Key Literary Devices</w:t>
            </w:r>
            <w:r w:rsidR="00376B37">
              <w:rPr>
                <w:b/>
              </w:rPr>
              <w:t>/Techniques</w:t>
            </w:r>
            <w:r>
              <w:rPr>
                <w:b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6C34E4" w:rsidP="006D737F"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6C34E4" w:rsidP="006D737F"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6C34E4" w:rsidP="006D737F"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6C34E4" w:rsidP="006D737F"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4E4" w:rsidRPr="00A9444A" w:rsidRDefault="006C34E4" w:rsidP="006D737F">
            <w:pPr>
              <w:jc w:val="right"/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6C34E4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C34E4" w:rsidRPr="00A9444A" w:rsidRDefault="006C34E4" w:rsidP="006D737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C34E4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34E4" w:rsidRPr="00A9444A" w:rsidRDefault="000B1E21" w:rsidP="00376B37">
            <w:r>
              <w:t>Plot Structure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C34E4" w:rsidRPr="00A9444A" w:rsidRDefault="006C34E4" w:rsidP="006D737F"/>
        </w:tc>
      </w:tr>
      <w:tr w:rsidR="006C34E4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C34E4" w:rsidRPr="00A9444A" w:rsidRDefault="006C34E4" w:rsidP="006D737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76B37" w:rsidRPr="00A9444A" w:rsidTr="00472DB5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B37" w:rsidRPr="00A9444A" w:rsidRDefault="00376B37" w:rsidP="00472DB5">
            <w:r>
              <w:t>Setting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376B37" w:rsidRPr="00A9444A" w:rsidRDefault="00376B37" w:rsidP="00472DB5"/>
        </w:tc>
      </w:tr>
      <w:tr w:rsidR="00376B37" w:rsidRPr="00A9444A" w:rsidTr="00472DB5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76B37" w:rsidRPr="00A9444A" w:rsidRDefault="00376B37" w:rsidP="00472DB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C34E4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34E4" w:rsidRPr="00A9444A" w:rsidRDefault="00376B37" w:rsidP="00376B37">
            <w:r>
              <w:t xml:space="preserve">Point-of-view (first-person, third-person-limited, omniscient)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C34E4" w:rsidRPr="00A9444A" w:rsidRDefault="006C34E4" w:rsidP="006D737F"/>
        </w:tc>
      </w:tr>
      <w:tr w:rsidR="006C34E4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C34E4" w:rsidRPr="00A9444A" w:rsidRDefault="006C34E4" w:rsidP="006D737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C34E4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C34E4" w:rsidRPr="00A9444A" w:rsidRDefault="00376B37" w:rsidP="00376B37">
            <w:r>
              <w:t>Conflict (internal/external)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4E4" w:rsidRPr="00A9444A" w:rsidRDefault="006C34E4" w:rsidP="006D737F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C34E4" w:rsidRPr="00A9444A" w:rsidRDefault="006C34E4" w:rsidP="006D737F"/>
        </w:tc>
      </w:tr>
      <w:tr w:rsidR="006C34E4" w:rsidRPr="00A9444A" w:rsidTr="00EB137B">
        <w:trPr>
          <w:gridAfter w:val="1"/>
          <w:wAfter w:w="47" w:type="dxa"/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C34E4" w:rsidRPr="00A9444A" w:rsidRDefault="006C34E4" w:rsidP="006D737F">
            <w:pPr>
              <w:rPr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4E4" w:rsidRPr="00A9444A" w:rsidRDefault="006C34E4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B137B" w:rsidRPr="00A9444A" w:rsidTr="00EB137B">
        <w:trPr>
          <w:gridAfter w:val="1"/>
          <w:wAfter w:w="47" w:type="dxa"/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37B" w:rsidRPr="00A9444A" w:rsidRDefault="00376B37" w:rsidP="000B1E21">
            <w:r>
              <w:t>I</w:t>
            </w:r>
            <w:r w:rsidR="000B1E21">
              <w:t>rony (situational, verbal, dramatic)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B137B" w:rsidRPr="00A9444A" w:rsidRDefault="00EB137B" w:rsidP="006D737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B137B" w:rsidRPr="00A9444A" w:rsidTr="00EB137B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EB137B" w:rsidRPr="00A9444A" w:rsidRDefault="00EB137B" w:rsidP="006D737F">
            <w:pPr>
              <w:rPr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B137B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B137B" w:rsidRPr="00A9444A" w:rsidRDefault="000B1E21" w:rsidP="006D737F">
            <w:pPr>
              <w:rPr>
                <w:rFonts w:cs="Arial"/>
              </w:rPr>
            </w:pPr>
            <w:r>
              <w:rPr>
                <w:rFonts w:cs="Arial"/>
              </w:rPr>
              <w:t>Five techniques of characterization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EB137B" w:rsidRPr="00A9444A" w:rsidRDefault="00EB137B" w:rsidP="006D737F"/>
        </w:tc>
      </w:tr>
      <w:tr w:rsidR="00EB137B" w:rsidRPr="00A9444A" w:rsidTr="006D737F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EB137B" w:rsidRPr="00A9444A" w:rsidRDefault="00EB137B" w:rsidP="006D737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76B37" w:rsidRPr="00A9444A" w:rsidTr="00472DB5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B37" w:rsidRPr="00A9444A" w:rsidRDefault="00376B37" w:rsidP="00472DB5">
            <w:pPr>
              <w:rPr>
                <w:rFonts w:cs="Arial"/>
              </w:rPr>
            </w:pPr>
            <w:r>
              <w:rPr>
                <w:rFonts w:cs="Arial"/>
              </w:rPr>
              <w:t>Foreshadowing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376B37" w:rsidRPr="00A9444A" w:rsidRDefault="00376B37" w:rsidP="00472DB5"/>
        </w:tc>
      </w:tr>
      <w:tr w:rsidR="00376B37" w:rsidRPr="00A9444A" w:rsidTr="00472DB5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76B37" w:rsidRPr="00A9444A" w:rsidRDefault="00376B37" w:rsidP="00472DB5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76B37" w:rsidRPr="00A9444A" w:rsidTr="00472DB5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B37" w:rsidRPr="00A9444A" w:rsidRDefault="00376B37" w:rsidP="00472DB5">
            <w:pPr>
              <w:rPr>
                <w:rFonts w:cs="Arial"/>
              </w:rPr>
            </w:pPr>
            <w:r>
              <w:rPr>
                <w:rFonts w:cs="Arial"/>
              </w:rPr>
              <w:t>Flashback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376B37" w:rsidRPr="00A9444A" w:rsidRDefault="00376B37" w:rsidP="00472DB5"/>
        </w:tc>
      </w:tr>
      <w:tr w:rsidR="00376B37" w:rsidRPr="00A9444A" w:rsidTr="00472DB5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76B37" w:rsidRPr="00A9444A" w:rsidRDefault="00376B37" w:rsidP="00472DB5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B137B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B137B" w:rsidRPr="00A9444A" w:rsidRDefault="00376B37" w:rsidP="006D737F">
            <w:r>
              <w:t>Symbol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EB137B" w:rsidRPr="00A9444A" w:rsidRDefault="00EB137B" w:rsidP="006D737F"/>
        </w:tc>
      </w:tr>
      <w:tr w:rsidR="00EB137B" w:rsidRPr="00A9444A" w:rsidTr="006D737F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EB137B" w:rsidRPr="00A9444A" w:rsidRDefault="00EB137B" w:rsidP="006D737F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7B" w:rsidRPr="00A9444A" w:rsidRDefault="00EB137B" w:rsidP="006D737F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376B37" w:rsidRPr="00A9444A" w:rsidTr="00472DB5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76B37" w:rsidRPr="00A9444A" w:rsidRDefault="00376B37" w:rsidP="00472DB5">
            <w:r>
              <w:t>Theme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76B37" w:rsidRPr="00A9444A" w:rsidRDefault="00376B37" w:rsidP="00472DB5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376B37" w:rsidRPr="00A9444A" w:rsidRDefault="00376B37" w:rsidP="00472DB5"/>
        </w:tc>
      </w:tr>
      <w:tr w:rsidR="00376B37" w:rsidRPr="00A9444A" w:rsidTr="00472DB5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376B37" w:rsidRPr="00A9444A" w:rsidRDefault="00376B37" w:rsidP="00472DB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B37" w:rsidRPr="00A9444A" w:rsidRDefault="00376B37" w:rsidP="00472DB5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B137B" w:rsidRPr="00A9444A" w:rsidTr="006D737F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B137B" w:rsidRPr="00A9444A" w:rsidRDefault="000B1E21" w:rsidP="006D737F">
            <w:r>
              <w:t xml:space="preserve">Figurative Language (simile, metaphor, personification, </w:t>
            </w:r>
            <w:r w:rsidR="00376B37">
              <w:t>imagery)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B137B" w:rsidRPr="00A9444A" w:rsidRDefault="00EB137B" w:rsidP="006D737F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EB137B" w:rsidRPr="00A9444A" w:rsidRDefault="00EB137B" w:rsidP="006D737F"/>
        </w:tc>
      </w:tr>
    </w:tbl>
    <w:p w:rsidR="00376B37" w:rsidRDefault="00376B37" w:rsidP="00376B37">
      <w:pPr>
        <w:spacing w:after="0" w:line="240" w:lineRule="auto"/>
        <w:rPr>
          <w:b/>
          <w:sz w:val="20"/>
        </w:rPr>
      </w:pPr>
    </w:p>
    <w:p w:rsidR="006F5801" w:rsidRDefault="006F5801" w:rsidP="00376B37">
      <w:pPr>
        <w:spacing w:after="0" w:line="240" w:lineRule="auto"/>
        <w:rPr>
          <w:b/>
          <w:sz w:val="20"/>
        </w:rPr>
      </w:pPr>
    </w:p>
    <w:p w:rsidR="00376B37" w:rsidRDefault="00283CFB" w:rsidP="00376B37">
      <w:pPr>
        <w:spacing w:after="0" w:line="240" w:lineRule="auto"/>
        <w:rPr>
          <w:b/>
          <w:sz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04659870" wp14:editId="4895C339">
            <wp:simplePos x="0" y="0"/>
            <wp:positionH relativeFrom="column">
              <wp:posOffset>5294896</wp:posOffset>
            </wp:positionH>
            <wp:positionV relativeFrom="paragraph">
              <wp:posOffset>-106045</wp:posOffset>
            </wp:positionV>
            <wp:extent cx="1016759" cy="968043"/>
            <wp:effectExtent l="0" t="0" r="0" b="3810"/>
            <wp:wrapNone/>
            <wp:docPr id="6" name="Picture 6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59" cy="9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B37">
        <w:rPr>
          <w:b/>
          <w:sz w:val="20"/>
        </w:rPr>
        <w:t>Name:</w:t>
      </w:r>
    </w:p>
    <w:p w:rsidR="00376B37" w:rsidRDefault="00376B37" w:rsidP="00376B3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Period:</w:t>
      </w:r>
    </w:p>
    <w:p w:rsidR="00376B37" w:rsidRPr="00A9444A" w:rsidRDefault="00376B37" w:rsidP="00376B37">
      <w:pPr>
        <w:spacing w:after="0" w:line="240" w:lineRule="auto"/>
        <w:rPr>
          <w:b/>
          <w:sz w:val="20"/>
        </w:rPr>
      </w:pPr>
    </w:p>
    <w:p w:rsidR="006F5801" w:rsidRPr="00A9444A" w:rsidRDefault="006F5801" w:rsidP="006F5801">
      <w:pPr>
        <w:spacing w:after="0" w:line="240" w:lineRule="auto"/>
        <w:rPr>
          <w:sz w:val="32"/>
        </w:rPr>
      </w:pPr>
      <w:r w:rsidRPr="00A9444A">
        <w:rPr>
          <w:b/>
          <w:sz w:val="28"/>
        </w:rPr>
        <w:t>Unit 1:</w:t>
      </w:r>
      <w:r w:rsidRPr="00A9444A">
        <w:rPr>
          <w:sz w:val="28"/>
        </w:rPr>
        <w:t xml:space="preserve"> </w:t>
      </w:r>
      <w:r w:rsidRPr="00A9444A">
        <w:rPr>
          <w:b/>
          <w:sz w:val="28"/>
        </w:rPr>
        <w:t>Foundations of Literature &amp; Writing</w:t>
      </w:r>
    </w:p>
    <w:p w:rsidR="006F5801" w:rsidRPr="00A9444A" w:rsidRDefault="006F5801" w:rsidP="006F5801">
      <w:pPr>
        <w:spacing w:after="0" w:line="240" w:lineRule="auto"/>
        <w:rPr>
          <w:i/>
          <w:sz w:val="24"/>
        </w:rPr>
      </w:pPr>
      <w:r w:rsidRPr="00A9444A">
        <w:rPr>
          <w:i/>
          <w:sz w:val="24"/>
        </w:rPr>
        <w:t>Objective Checklist</w:t>
      </w:r>
    </w:p>
    <w:p w:rsidR="006F5801" w:rsidRPr="00136674" w:rsidRDefault="006F5801" w:rsidP="006F5801">
      <w:pPr>
        <w:spacing w:after="0" w:line="240" w:lineRule="auto"/>
        <w:rPr>
          <w:rFonts w:ascii="Garamond" w:hAnsi="Garamond"/>
        </w:rPr>
      </w:pPr>
    </w:p>
    <w:p w:rsidR="006F5801" w:rsidRPr="00A9444A" w:rsidRDefault="006F5801" w:rsidP="006F5801">
      <w:pPr>
        <w:spacing w:after="0" w:line="240" w:lineRule="auto"/>
      </w:pPr>
      <w:r w:rsidRPr="00A9444A">
        <w:rPr>
          <w:b/>
        </w:rPr>
        <w:t xml:space="preserve">Directions: </w:t>
      </w:r>
      <w:r w:rsidRPr="00A9444A">
        <w:t xml:space="preserve">Fill in your “gas tanks” </w:t>
      </w:r>
      <w:r w:rsidR="002D587E">
        <w:rPr>
          <w:b/>
          <w:i/>
          <w:u w:val="single"/>
        </w:rPr>
        <w:t>AT THE END</w:t>
      </w:r>
      <w:r w:rsidR="002D587E" w:rsidRPr="002D587E">
        <w:rPr>
          <w:b/>
          <w:i/>
        </w:rPr>
        <w:t xml:space="preserve"> </w:t>
      </w:r>
      <w:r w:rsidR="002D587E" w:rsidRPr="002D587E">
        <w:t>of the unit to see what you have mastered throughout your journey.</w:t>
      </w:r>
      <w:r w:rsidRPr="00A9444A">
        <w:rPr>
          <w:noProof/>
        </w:rPr>
        <w:t xml:space="preserve"> </w:t>
      </w:r>
    </w:p>
    <w:p w:rsidR="006F5801" w:rsidRPr="00E31D98" w:rsidRDefault="006F5801" w:rsidP="006F5801">
      <w:pPr>
        <w:spacing w:after="0" w:line="240" w:lineRule="auto"/>
        <w:rPr>
          <w:rFonts w:ascii="Tw Cen MT" w:hAnsi="Tw Cen MT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117"/>
        <w:gridCol w:w="693"/>
        <w:gridCol w:w="144"/>
        <w:gridCol w:w="666"/>
        <w:gridCol w:w="171"/>
        <w:gridCol w:w="189"/>
        <w:gridCol w:w="648"/>
      </w:tblGrid>
      <w:tr w:rsidR="006F5801" w:rsidRPr="00A9444A" w:rsidTr="00F71D97">
        <w:trPr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r w:rsidRPr="006F5801">
              <w:rPr>
                <w:rFonts w:cs="Arial"/>
                <w:b/>
                <w:sz w:val="24"/>
                <w:szCs w:val="28"/>
              </w:rPr>
              <w:t>BIG QUESTIONS: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20"/>
                <w:szCs w:val="20"/>
              </w:rPr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6F5801" w:rsidRPr="00A9444A" w:rsidTr="00F71D97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5801" w:rsidRPr="00A9444A" w:rsidRDefault="006F5801" w:rsidP="00F71D97">
            <w:r>
              <w:t xml:space="preserve">What elements make a story “good”? </w:t>
            </w:r>
            <w:r w:rsidRPr="00A9444A">
              <w:t xml:space="preserve">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1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5801" w:rsidRPr="00A9444A" w:rsidRDefault="006F5801" w:rsidP="00F71D97">
            <w:r>
              <w:t xml:space="preserve">How do short stories teach us about ourselves and life?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1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5801" w:rsidRPr="00A9444A" w:rsidRDefault="006F5801" w:rsidP="00F71D97">
            <w:r>
              <w:t>How does a person formulate an effective argument?</w:t>
            </w:r>
            <w:r w:rsidRPr="00A9444A">
              <w:t xml:space="preserve">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14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5801" w:rsidRPr="00A9444A" w:rsidRDefault="006F5801" w:rsidP="00F71D97">
            <w:r w:rsidRPr="00A9444A">
              <w:t xml:space="preserve">How can a person figure out the main idea of </w:t>
            </w:r>
            <w:r>
              <w:t>a short reading passage</w:t>
            </w:r>
            <w:r w:rsidRPr="00A9444A">
              <w:t xml:space="preserve">? 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</w:tbl>
    <w:p w:rsidR="006F5801" w:rsidRPr="00A9444A" w:rsidRDefault="006F5801" w:rsidP="006F5801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117"/>
        <w:gridCol w:w="693"/>
        <w:gridCol w:w="144"/>
        <w:gridCol w:w="666"/>
        <w:gridCol w:w="171"/>
        <w:gridCol w:w="189"/>
        <w:gridCol w:w="144"/>
        <w:gridCol w:w="504"/>
      </w:tblGrid>
      <w:tr w:rsidR="006F5801" w:rsidRPr="00A9444A" w:rsidTr="00F71D97">
        <w:trPr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r w:rsidRPr="006F5801">
              <w:rPr>
                <w:rFonts w:cs="Arial"/>
                <w:b/>
                <w:sz w:val="24"/>
                <w:szCs w:val="28"/>
              </w:rPr>
              <w:t>IMPORTANT SKILLS:</w:t>
            </w: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5801" w:rsidRPr="00A9444A" w:rsidTr="00F71D97">
        <w:trPr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b/>
              </w:rPr>
            </w:pPr>
            <w:r w:rsidRPr="00A9444A">
              <w:rPr>
                <w:b/>
              </w:rPr>
              <w:t>Reading: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 w:rsidRPr="00A9444A">
              <w:t>Identify the main idea or purpose of uncomplicated texts.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Summarize the text using specific details</w:t>
            </w:r>
            <w:r w:rsidRPr="00A9444A">
              <w:t>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0B1E21" w:rsidRDefault="006F5801" w:rsidP="00F71D97">
            <w:r w:rsidRPr="000B1E21">
              <w:t>Determine the meanings on unfamiliar vocabulary words using context clues.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val="431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0B1E21" w:rsidRDefault="006F5801" w:rsidP="00F71D97">
            <w:pPr>
              <w:rPr>
                <w:b/>
              </w:rPr>
            </w:pPr>
            <w:r w:rsidRPr="000B1E21">
              <w:rPr>
                <w:b/>
              </w:rPr>
              <w:t>English: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pPr>
              <w:rPr>
                <w:rFonts w:cs="Arial"/>
              </w:rPr>
            </w:pPr>
            <w:r w:rsidRPr="00A9444A">
              <w:rPr>
                <w:rFonts w:cs="Arial"/>
              </w:rPr>
              <w:t xml:space="preserve">Use a </w:t>
            </w:r>
            <w:r>
              <w:rPr>
                <w:rFonts w:cs="Arial"/>
              </w:rPr>
              <w:t>comma to separate items in a series</w:t>
            </w:r>
            <w:r w:rsidRPr="00A9444A">
              <w:rPr>
                <w:rFonts w:cs="Arial"/>
              </w:rPr>
              <w:t xml:space="preserve">.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r>
              <w:t>Use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rPr>
                <w:rFonts w:cs="Arial"/>
              </w:rPr>
              <w:t>Use a comma to separate coordinating adjectives</w:t>
            </w:r>
            <w:r w:rsidRPr="00A9444A">
              <w:rPr>
                <w:rFonts w:cs="Arial"/>
              </w:rPr>
              <w:t xml:space="preserve">.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rPr>
                <w:rFonts w:cs="Arial"/>
              </w:rPr>
              <w:t>Use a comma and coordinating conjunction word to separate two independent clauses.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ind w:firstLine="7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 w:rsidRPr="00A9444A">
              <w:rPr>
                <w:rFonts w:cs="Arial"/>
              </w:rPr>
              <w:t>Write and edit work that conforms to the MLA style manual.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ind w:firstLine="7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rPr>
                <w:rFonts w:cs="Arial"/>
              </w:rPr>
              <w:t>Compose a three-pronged thesis statement</w:t>
            </w:r>
            <w:r w:rsidRPr="00A9444A">
              <w:rPr>
                <w:rFonts w:cs="Arial"/>
              </w:rPr>
              <w:t>.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3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</w:tbl>
    <w:p w:rsidR="006F5801" w:rsidRPr="000B1E21" w:rsidRDefault="006F5801" w:rsidP="006F580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117"/>
        <w:gridCol w:w="693"/>
        <w:gridCol w:w="144"/>
        <w:gridCol w:w="666"/>
        <w:gridCol w:w="171"/>
        <w:gridCol w:w="189"/>
        <w:gridCol w:w="47"/>
        <w:gridCol w:w="97"/>
        <w:gridCol w:w="504"/>
        <w:gridCol w:w="47"/>
      </w:tblGrid>
      <w:tr w:rsidR="006F5801" w:rsidRPr="00A9444A" w:rsidTr="00F71D97">
        <w:trPr>
          <w:gridAfter w:val="1"/>
          <w:wAfter w:w="47" w:type="dxa"/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r w:rsidRPr="006F5801">
              <w:rPr>
                <w:rFonts w:cs="Arial"/>
                <w:b/>
                <w:szCs w:val="28"/>
              </w:rPr>
              <w:t>IMPORTANT LITERARY CONCEPTS &amp; DEVICES:</w:t>
            </w:r>
          </w:p>
        </w:tc>
        <w:tc>
          <w:tcPr>
            <w:tcW w:w="33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38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b/>
              </w:rPr>
            </w:pPr>
            <w:r>
              <w:rPr>
                <w:b/>
              </w:rPr>
              <w:t>Key Literary Devices/Techniques: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¼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½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r w:rsidRPr="00A9444A">
              <w:rPr>
                <w:rFonts w:cs="Arial"/>
                <w:sz w:val="20"/>
                <w:szCs w:val="20"/>
              </w:rPr>
              <w:t>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</w:pPr>
            <w:r w:rsidRPr="00A9444A">
              <w:rPr>
                <w:rFonts w:cs="Arial"/>
                <w:sz w:val="20"/>
                <w:szCs w:val="20"/>
              </w:rPr>
              <w:t>F</w:t>
            </w: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Plot Structure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Setting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 xml:space="preserve">Point-of-view (first-person, third-person-limited, omniscient) 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Conflict (internal/external)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2"/>
        </w:trPr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01" w:rsidRPr="00A9444A" w:rsidRDefault="006F5801" w:rsidP="00F71D97">
            <w:r>
              <w:t>Irony (situational, verbal, dramatic)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F5801" w:rsidRPr="00A9444A" w:rsidRDefault="006F5801" w:rsidP="00F71D9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F5801" w:rsidRPr="00A9444A" w:rsidTr="00F71D97">
        <w:trPr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pPr>
              <w:rPr>
                <w:rFonts w:cs="Arial"/>
              </w:rPr>
            </w:pPr>
            <w:r>
              <w:rPr>
                <w:rFonts w:cs="Arial"/>
              </w:rPr>
              <w:t>Five techniques of characterization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pPr>
              <w:rPr>
                <w:rFonts w:cs="Arial"/>
              </w:rPr>
            </w:pPr>
            <w:r>
              <w:rPr>
                <w:rFonts w:cs="Arial"/>
              </w:rPr>
              <w:t>Foreshadowing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pPr>
              <w:rPr>
                <w:rFonts w:cs="Arial"/>
              </w:rPr>
            </w:pPr>
            <w:r>
              <w:rPr>
                <w:rFonts w:cs="Arial"/>
              </w:rPr>
              <w:t>Flashback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Symbol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hRule="exact" w:val="72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Theme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6F5801" w:rsidRPr="00A9444A" w:rsidRDefault="006F5801" w:rsidP="00F71D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ind w:right="22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801" w:rsidRPr="00A9444A" w:rsidRDefault="006F5801" w:rsidP="00F71D97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6F5801" w:rsidRPr="00A9444A" w:rsidTr="00F71D97">
        <w:trPr>
          <w:gridAfter w:val="1"/>
          <w:wAfter w:w="47" w:type="dxa"/>
          <w:trHeight w:val="70"/>
        </w:trPr>
        <w:tc>
          <w:tcPr>
            <w:tcW w:w="67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F5801" w:rsidRPr="00A9444A" w:rsidRDefault="006F5801" w:rsidP="00F71D97">
            <w:r>
              <w:t>Figurative Language (simile, metaphor, personification, imagery)</w:t>
            </w:r>
          </w:p>
        </w:tc>
        <w:tc>
          <w:tcPr>
            <w:tcW w:w="837" w:type="dxa"/>
            <w:gridSpan w:val="2"/>
            <w:tcBorders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F5801" w:rsidRPr="00A9444A" w:rsidRDefault="006F5801" w:rsidP="00F71D97"/>
        </w:tc>
        <w:tc>
          <w:tcPr>
            <w:tcW w:w="837" w:type="dxa"/>
            <w:gridSpan w:val="4"/>
            <w:tcBorders>
              <w:left w:val="dotted" w:sz="4" w:space="0" w:color="auto"/>
            </w:tcBorders>
          </w:tcPr>
          <w:p w:rsidR="006F5801" w:rsidRPr="00A9444A" w:rsidRDefault="006F5801" w:rsidP="00F71D97"/>
        </w:tc>
      </w:tr>
    </w:tbl>
    <w:p w:rsidR="00376B37" w:rsidRDefault="00376B37" w:rsidP="00E31D98">
      <w:pPr>
        <w:spacing w:after="0" w:line="240" w:lineRule="auto"/>
        <w:jc w:val="center"/>
        <w:rPr>
          <w:rFonts w:ascii="Perpetua" w:hAnsi="Perpetua"/>
          <w:b/>
          <w:sz w:val="32"/>
        </w:rPr>
      </w:pPr>
    </w:p>
    <w:sectPr w:rsidR="00376B37" w:rsidSect="006F58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9"/>
    <w:rsid w:val="00044EFB"/>
    <w:rsid w:val="000B1E21"/>
    <w:rsid w:val="000C231D"/>
    <w:rsid w:val="00136674"/>
    <w:rsid w:val="00283CFB"/>
    <w:rsid w:val="002D587E"/>
    <w:rsid w:val="00376B37"/>
    <w:rsid w:val="003A612E"/>
    <w:rsid w:val="005A54D9"/>
    <w:rsid w:val="006227E9"/>
    <w:rsid w:val="00623B0C"/>
    <w:rsid w:val="00641326"/>
    <w:rsid w:val="006C34E4"/>
    <w:rsid w:val="006D737F"/>
    <w:rsid w:val="006F5801"/>
    <w:rsid w:val="008D2851"/>
    <w:rsid w:val="00A9444A"/>
    <w:rsid w:val="00B2680B"/>
    <w:rsid w:val="00D66CC1"/>
    <w:rsid w:val="00E31D98"/>
    <w:rsid w:val="00EB137B"/>
    <w:rsid w:val="00EB3B44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4installs</dc:creator>
  <cp:lastModifiedBy>Tech Services</cp:lastModifiedBy>
  <cp:revision>2</cp:revision>
  <cp:lastPrinted>2012-05-15T18:56:00Z</cp:lastPrinted>
  <dcterms:created xsi:type="dcterms:W3CDTF">2012-08-27T12:07:00Z</dcterms:created>
  <dcterms:modified xsi:type="dcterms:W3CDTF">2012-08-27T12:07:00Z</dcterms:modified>
</cp:coreProperties>
</file>